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54DA7" w14:textId="17336AE4" w:rsidR="005E0FD7" w:rsidRDefault="00F85B2E">
      <w:pPr>
        <w:rPr>
          <w:b/>
          <w:bCs/>
          <w:sz w:val="32"/>
          <w:szCs w:val="32"/>
        </w:rPr>
      </w:pPr>
      <w:r w:rsidRPr="00F85B2E">
        <w:rPr>
          <w:b/>
          <w:bCs/>
          <w:sz w:val="32"/>
          <w:szCs w:val="32"/>
        </w:rPr>
        <w:t>Final Essay Prospectus</w:t>
      </w:r>
    </w:p>
    <w:p w14:paraId="2A986CF8" w14:textId="34992C27" w:rsidR="00F85B2E" w:rsidRDefault="00F85B2E">
      <w:pPr>
        <w:rPr>
          <w:b/>
          <w:bCs/>
          <w:sz w:val="28"/>
          <w:szCs w:val="28"/>
        </w:rPr>
      </w:pPr>
    </w:p>
    <w:p w14:paraId="733FA7A3" w14:textId="468E0170" w:rsidR="00F85B2E" w:rsidRPr="007631A8" w:rsidRDefault="00F85B2E">
      <w:r w:rsidRPr="007631A8">
        <w:t>Topic: 1918 Influenza (Spanish Flu)</w:t>
      </w:r>
    </w:p>
    <w:p w14:paraId="50D9F15D" w14:textId="540D6828" w:rsidR="00F85B2E" w:rsidRPr="007631A8" w:rsidRDefault="00F85B2E"/>
    <w:p w14:paraId="2161AB89" w14:textId="1E6CC041" w:rsidR="00F85B2E" w:rsidRPr="007631A8" w:rsidRDefault="00F85B2E">
      <w:r w:rsidRPr="007631A8">
        <w:t>Written By: Jason Simmonds – 0920937</w:t>
      </w:r>
    </w:p>
    <w:p w14:paraId="31B60612" w14:textId="4D184971" w:rsidR="00F85B2E" w:rsidRPr="007631A8" w:rsidRDefault="00F85B2E"/>
    <w:p w14:paraId="1912B29F" w14:textId="5A418029" w:rsidR="00F85B2E" w:rsidRPr="007631A8" w:rsidRDefault="00F85B2E">
      <w:r w:rsidRPr="007631A8">
        <w:t xml:space="preserve">For: Prof. </w:t>
      </w:r>
      <w:r w:rsidR="007631A8" w:rsidRPr="007631A8">
        <w:t>Inwood</w:t>
      </w:r>
    </w:p>
    <w:p w14:paraId="3276550D" w14:textId="77777777" w:rsidR="00F85B2E" w:rsidRPr="007631A8" w:rsidRDefault="00F85B2E"/>
    <w:p w14:paraId="37C646FF" w14:textId="7D5B4BC2" w:rsidR="00F85B2E" w:rsidRPr="007631A8" w:rsidRDefault="00F85B2E">
      <w:r w:rsidRPr="007631A8">
        <w:t>Class: ECON*4720</w:t>
      </w:r>
    </w:p>
    <w:p w14:paraId="38BCD215" w14:textId="3ED44D97" w:rsidR="00F85B2E" w:rsidRPr="007631A8" w:rsidRDefault="00F85B2E"/>
    <w:p w14:paraId="71B16B26" w14:textId="0FB32AC4" w:rsidR="00F85B2E" w:rsidRDefault="007631A8">
      <w:r w:rsidRPr="007631A8">
        <w:rPr>
          <w:b/>
          <w:bCs/>
          <w:sz w:val="28"/>
          <w:szCs w:val="28"/>
        </w:rPr>
        <w:t>Abs</w:t>
      </w:r>
      <w:r>
        <w:rPr>
          <w:b/>
          <w:bCs/>
          <w:sz w:val="28"/>
          <w:szCs w:val="28"/>
        </w:rPr>
        <w:t>tract:</w:t>
      </w:r>
      <w:r>
        <w:rPr>
          <w:sz w:val="28"/>
          <w:szCs w:val="28"/>
        </w:rPr>
        <w:t xml:space="preserve"> </w:t>
      </w:r>
      <w:r>
        <w:t xml:space="preserve">The purpose of this paper is to take a deeper look into how pandemic influenzas can affect world economies. More specifically, </w:t>
      </w:r>
      <w:r w:rsidR="004403F8">
        <w:t xml:space="preserve">I will be analyzing </w:t>
      </w:r>
      <w:r>
        <w:t>how the 1918 Spanish Flu affected the Canadian economy</w:t>
      </w:r>
      <w:r w:rsidR="00BC764B">
        <w:t xml:space="preserve"> and society. I will do this by first talking about a piece of literature by Warwick J. McKibbin and Alexandra A. Sidorenko, which discusses the global impact of pandemics. Throughout the paper, the two authors help paint the picture of a measurable scale that categorizes pandemics into 4 sperate classes: Mild, Moderate, Severe, and </w:t>
      </w:r>
      <w:r w:rsidR="009A00BB">
        <w:t xml:space="preserve">Ultra. My plan is to use this classification list, and other macroeconomic factors that the literature talks about, as I analyze the Spanish Flu’s impact on Canada. </w:t>
      </w:r>
      <w:r w:rsidR="00811F36">
        <w:t>In t</w:t>
      </w:r>
      <w:r w:rsidR="009A00BB">
        <w:t>he</w:t>
      </w:r>
      <w:r w:rsidR="00811F36">
        <w:t xml:space="preserve"> rest of the paper</w:t>
      </w:r>
      <w:r w:rsidR="009A00BB">
        <w:t xml:space="preserve">, I hope to build a detailed narrative about the origin of the outbreak, the spreading that was accelerated by World War I, and </w:t>
      </w:r>
      <w:r w:rsidR="00811F36">
        <w:t xml:space="preserve">how this influenza affected Canada’s economy. This 1918 pandemic is the deadliest one to date and came as a result of the great war. I aim to see just how costly this virus was to Canadians. By the time I am done my research and writing, I plan to be able to clearly argue that it was in fact the most costly factor that came out of WWI, and hopefully I can learn something that could provide light to the strange times we are currently </w:t>
      </w:r>
      <w:r w:rsidR="008F1355">
        <w:t xml:space="preserve">in. </w:t>
      </w:r>
    </w:p>
    <w:p w14:paraId="677C592C" w14:textId="2875E120" w:rsidR="008F1355" w:rsidRDefault="008F1355"/>
    <w:p w14:paraId="4D4A50EE" w14:textId="3CA2EE01" w:rsidR="008F1355" w:rsidRDefault="008F1355">
      <w:r>
        <w:rPr>
          <w:b/>
          <w:bCs/>
          <w:sz w:val="28"/>
          <w:szCs w:val="28"/>
        </w:rPr>
        <w:t xml:space="preserve">Thesis: </w:t>
      </w:r>
      <w:r>
        <w:t xml:space="preserve">The Spanish Flu was the most-costly factor to come out of WWI. Both on human capital and economic growth. </w:t>
      </w:r>
    </w:p>
    <w:p w14:paraId="51916E09" w14:textId="533728A8" w:rsidR="008F1355" w:rsidRDefault="008F1355"/>
    <w:p w14:paraId="061FA9A0" w14:textId="5BB7853A" w:rsidR="008F1355" w:rsidRDefault="008F1355">
      <w:pPr>
        <w:rPr>
          <w:sz w:val="28"/>
          <w:szCs w:val="28"/>
        </w:rPr>
      </w:pPr>
      <w:r>
        <w:rPr>
          <w:b/>
          <w:bCs/>
          <w:sz w:val="28"/>
          <w:szCs w:val="28"/>
        </w:rPr>
        <w:t>Layout:</w:t>
      </w:r>
      <w:r>
        <w:rPr>
          <w:sz w:val="28"/>
          <w:szCs w:val="28"/>
        </w:rPr>
        <w:t xml:space="preserve"> </w:t>
      </w:r>
    </w:p>
    <w:p w14:paraId="2A7EFA42" w14:textId="1BCD2680" w:rsidR="008F1355" w:rsidRDefault="008F1355">
      <w:r>
        <w:t>Introduction</w:t>
      </w:r>
    </w:p>
    <w:p w14:paraId="2E2B1EE3" w14:textId="591CDD5D" w:rsidR="008F1355" w:rsidRDefault="008F1355" w:rsidP="008F1355">
      <w:pPr>
        <w:pStyle w:val="ListParagraph"/>
        <w:numPr>
          <w:ilvl w:val="0"/>
          <w:numId w:val="1"/>
        </w:numPr>
      </w:pPr>
      <w:r>
        <w:t>Introduce the 1918 Influenza</w:t>
      </w:r>
    </w:p>
    <w:p w14:paraId="436530F8" w14:textId="38C2F972" w:rsidR="008F1355" w:rsidRDefault="008F1355" w:rsidP="008F1355">
      <w:pPr>
        <w:pStyle w:val="ListParagraph"/>
        <w:numPr>
          <w:ilvl w:val="0"/>
          <w:numId w:val="1"/>
        </w:numPr>
      </w:pPr>
      <w:r>
        <w:t>Deadliest pandemic ever</w:t>
      </w:r>
    </w:p>
    <w:p w14:paraId="2AE86754" w14:textId="1A16F0B9" w:rsidR="008F1355" w:rsidRDefault="008F1355" w:rsidP="008F1355">
      <w:pPr>
        <w:pStyle w:val="ListParagraph"/>
        <w:numPr>
          <w:ilvl w:val="0"/>
          <w:numId w:val="1"/>
        </w:numPr>
      </w:pPr>
      <w:r>
        <w:t>1/5</w:t>
      </w:r>
      <w:r w:rsidRPr="008F1355">
        <w:rPr>
          <w:vertAlign w:val="superscript"/>
        </w:rPr>
        <w:t>th</w:t>
      </w:r>
      <w:r>
        <w:t xml:space="preserve"> global population infected</w:t>
      </w:r>
    </w:p>
    <w:p w14:paraId="7D1DA991" w14:textId="24C38212" w:rsidR="008F1355" w:rsidRDefault="008F1355" w:rsidP="008F1355">
      <w:pPr>
        <w:pStyle w:val="ListParagraph"/>
        <w:numPr>
          <w:ilvl w:val="0"/>
          <w:numId w:val="1"/>
        </w:numPr>
      </w:pPr>
      <w:r>
        <w:t>Thesis</w:t>
      </w:r>
    </w:p>
    <w:p w14:paraId="7B61B7FD" w14:textId="7D2266E9" w:rsidR="008F1355" w:rsidRDefault="008F1355" w:rsidP="008F1355">
      <w:r>
        <w:t>Organizational Paragraph:</w:t>
      </w:r>
    </w:p>
    <w:p w14:paraId="2BD3067C" w14:textId="52867B6C" w:rsidR="008F1355" w:rsidRDefault="008F1355" w:rsidP="008F1355">
      <w:pPr>
        <w:pStyle w:val="ListParagraph"/>
        <w:numPr>
          <w:ilvl w:val="0"/>
          <w:numId w:val="2"/>
        </w:numPr>
      </w:pPr>
      <w:r>
        <w:t>Introduce my main points</w:t>
      </w:r>
    </w:p>
    <w:p w14:paraId="0C39CF28" w14:textId="3CF1E911" w:rsidR="008F1355" w:rsidRDefault="008F1355" w:rsidP="008F1355">
      <w:pPr>
        <w:pStyle w:val="ListParagraph"/>
        <w:numPr>
          <w:ilvl w:val="0"/>
          <w:numId w:val="2"/>
        </w:numPr>
      </w:pPr>
      <w:r>
        <w:t>Quickly tell the reader how the rest of the paper will be laid out</w:t>
      </w:r>
    </w:p>
    <w:p w14:paraId="2787046C" w14:textId="075500CD" w:rsidR="008F1355" w:rsidRDefault="008F1355" w:rsidP="008F1355">
      <w:pPr>
        <w:pStyle w:val="ListParagraph"/>
        <w:numPr>
          <w:ilvl w:val="0"/>
          <w:numId w:val="2"/>
        </w:numPr>
      </w:pPr>
      <w:r>
        <w:t>Transition into my Literature Review</w:t>
      </w:r>
    </w:p>
    <w:p w14:paraId="630C66C7" w14:textId="564631AF" w:rsidR="008F1355" w:rsidRDefault="008F1355" w:rsidP="008F1355">
      <w:r>
        <w:t>Literature Review</w:t>
      </w:r>
    </w:p>
    <w:p w14:paraId="5DECF8C3" w14:textId="6AF9115D" w:rsidR="008F1355" w:rsidRPr="008F1355" w:rsidRDefault="008F1355" w:rsidP="008F1355">
      <w:pPr>
        <w:pStyle w:val="ListParagraph"/>
        <w:numPr>
          <w:ilvl w:val="0"/>
          <w:numId w:val="3"/>
        </w:numPr>
      </w:pPr>
      <w:r>
        <w:rPr>
          <w:i/>
          <w:iCs/>
        </w:rPr>
        <w:t>Global Macroeconomic Consequences of Pandemic Influenza</w:t>
      </w:r>
    </w:p>
    <w:p w14:paraId="31A1F79A" w14:textId="68500EA3" w:rsidR="008F1355" w:rsidRDefault="008F1355" w:rsidP="008F1355">
      <w:pPr>
        <w:pStyle w:val="ListParagraph"/>
        <w:numPr>
          <w:ilvl w:val="1"/>
          <w:numId w:val="3"/>
        </w:numPr>
      </w:pPr>
      <w:r>
        <w:t>Fall in labour supply (Mortality &amp; Illness)</w:t>
      </w:r>
    </w:p>
    <w:p w14:paraId="624E6C43" w14:textId="643CA49C" w:rsidR="008F1355" w:rsidRDefault="008F1355" w:rsidP="008F1355">
      <w:pPr>
        <w:pStyle w:val="ListParagraph"/>
        <w:numPr>
          <w:ilvl w:val="1"/>
          <w:numId w:val="3"/>
        </w:numPr>
      </w:pPr>
      <w:r>
        <w:t>Increase in the cost of doing business</w:t>
      </w:r>
    </w:p>
    <w:p w14:paraId="0583D987" w14:textId="3AB4F633" w:rsidR="008F1355" w:rsidRDefault="008F1355" w:rsidP="008F1355">
      <w:pPr>
        <w:pStyle w:val="ListParagraph"/>
        <w:numPr>
          <w:ilvl w:val="1"/>
          <w:numId w:val="3"/>
        </w:numPr>
      </w:pPr>
      <w:r>
        <w:lastRenderedPageBreak/>
        <w:t>A shift in consumer preferences</w:t>
      </w:r>
    </w:p>
    <w:p w14:paraId="4B55D6E5" w14:textId="6F1D8766" w:rsidR="008F1355" w:rsidRDefault="008F1355" w:rsidP="008F1355">
      <w:pPr>
        <w:pStyle w:val="ListParagraph"/>
        <w:numPr>
          <w:ilvl w:val="1"/>
          <w:numId w:val="3"/>
        </w:numPr>
      </w:pPr>
      <w:r>
        <w:t xml:space="preserve">Re-evaluation of a country’s risk as investors observe the governments reactions </w:t>
      </w:r>
    </w:p>
    <w:p w14:paraId="5AE046EB" w14:textId="2166A9CB" w:rsidR="008F1355" w:rsidRDefault="00F806F3" w:rsidP="008F1355">
      <w:pPr>
        <w:pStyle w:val="ListParagraph"/>
        <w:numPr>
          <w:ilvl w:val="1"/>
          <w:numId w:val="3"/>
        </w:numPr>
      </w:pPr>
      <w:r>
        <w:t>Measurable scale for level of pandemic</w:t>
      </w:r>
    </w:p>
    <w:p w14:paraId="7A8C8292" w14:textId="4171D3E6" w:rsidR="00F806F3" w:rsidRDefault="00F806F3" w:rsidP="00F806F3">
      <w:pPr>
        <w:pStyle w:val="ListParagraph"/>
        <w:numPr>
          <w:ilvl w:val="0"/>
          <w:numId w:val="3"/>
        </w:numPr>
      </w:pPr>
      <w:r>
        <w:t>I want to measure how Canada’s economy compares to the global economy</w:t>
      </w:r>
    </w:p>
    <w:p w14:paraId="46DAEC68" w14:textId="19994851" w:rsidR="00F806F3" w:rsidRDefault="00F806F3" w:rsidP="00F806F3">
      <w:r>
        <w:t>Background Paragraph</w:t>
      </w:r>
    </w:p>
    <w:p w14:paraId="2877F829" w14:textId="08978BAC" w:rsidR="00F806F3" w:rsidRDefault="00F806F3" w:rsidP="00F806F3">
      <w:pPr>
        <w:pStyle w:val="ListParagraph"/>
        <w:numPr>
          <w:ilvl w:val="0"/>
          <w:numId w:val="4"/>
        </w:numPr>
      </w:pPr>
      <w:r>
        <w:t>Go into more depth on how the outbreak started</w:t>
      </w:r>
    </w:p>
    <w:p w14:paraId="34B6B407" w14:textId="38D5FE35" w:rsidR="00F806F3" w:rsidRDefault="00F806F3" w:rsidP="00F806F3">
      <w:pPr>
        <w:pStyle w:val="ListParagraph"/>
        <w:numPr>
          <w:ilvl w:val="1"/>
          <w:numId w:val="4"/>
        </w:numPr>
      </w:pPr>
      <w:r>
        <w:t>Exact origin is unknown (China, France or Britain)</w:t>
      </w:r>
    </w:p>
    <w:p w14:paraId="0485FDFD" w14:textId="5AC6B664" w:rsidR="00F806F3" w:rsidRDefault="00F806F3" w:rsidP="00F806F3">
      <w:pPr>
        <w:pStyle w:val="ListParagraph"/>
        <w:numPr>
          <w:ilvl w:val="0"/>
          <w:numId w:val="4"/>
        </w:numPr>
      </w:pPr>
      <w:r>
        <w:t>How it spread</w:t>
      </w:r>
    </w:p>
    <w:p w14:paraId="144FFBF6" w14:textId="23FC22C8" w:rsidR="00F806F3" w:rsidRDefault="00F806F3" w:rsidP="00F806F3">
      <w:pPr>
        <w:pStyle w:val="ListParagraph"/>
        <w:numPr>
          <w:ilvl w:val="1"/>
          <w:numId w:val="4"/>
        </w:numPr>
      </w:pPr>
      <w:r>
        <w:t>Soldiers all crammed together in Europe, then go home once war is over</w:t>
      </w:r>
    </w:p>
    <w:p w14:paraId="1ACF26A7" w14:textId="3D62B061" w:rsidR="00F806F3" w:rsidRDefault="00F806F3" w:rsidP="00F806F3">
      <w:pPr>
        <w:pStyle w:val="ListParagraph"/>
        <w:numPr>
          <w:ilvl w:val="0"/>
          <w:numId w:val="4"/>
        </w:numPr>
      </w:pPr>
      <w:r>
        <w:t>The time frame of the outbreak</w:t>
      </w:r>
    </w:p>
    <w:p w14:paraId="0E154A8A" w14:textId="54D130F2" w:rsidR="00F806F3" w:rsidRDefault="00F806F3" w:rsidP="00F806F3">
      <w:pPr>
        <w:pStyle w:val="ListParagraph"/>
        <w:numPr>
          <w:ilvl w:val="1"/>
          <w:numId w:val="4"/>
        </w:numPr>
      </w:pPr>
      <w:r>
        <w:t>When it started</w:t>
      </w:r>
    </w:p>
    <w:p w14:paraId="4799B538" w14:textId="689D76D6" w:rsidR="00F806F3" w:rsidRDefault="00F806F3" w:rsidP="00F806F3">
      <w:pPr>
        <w:pStyle w:val="ListParagraph"/>
        <w:numPr>
          <w:ilvl w:val="1"/>
          <w:numId w:val="4"/>
        </w:numPr>
      </w:pPr>
      <w:r>
        <w:t>When it ended</w:t>
      </w:r>
    </w:p>
    <w:p w14:paraId="7BE4E706" w14:textId="7BE8A5E0" w:rsidR="00F806F3" w:rsidRDefault="00F806F3" w:rsidP="00F806F3">
      <w:pPr>
        <w:pStyle w:val="ListParagraph"/>
        <w:numPr>
          <w:ilvl w:val="1"/>
          <w:numId w:val="4"/>
        </w:numPr>
      </w:pPr>
      <w:r>
        <w:t>How fast did it spread globally?</w:t>
      </w:r>
    </w:p>
    <w:p w14:paraId="627C2344" w14:textId="0D537F09" w:rsidR="00F806F3" w:rsidRDefault="00F806F3" w:rsidP="00F806F3">
      <w:pPr>
        <w:pStyle w:val="ListParagraph"/>
        <w:numPr>
          <w:ilvl w:val="0"/>
          <w:numId w:val="4"/>
        </w:numPr>
      </w:pPr>
      <w:r>
        <w:t>Other pandemics around this time</w:t>
      </w:r>
    </w:p>
    <w:p w14:paraId="573D37FD" w14:textId="387DD8DC" w:rsidR="00F806F3" w:rsidRDefault="00F806F3" w:rsidP="00F806F3">
      <w:r>
        <w:t>1</w:t>
      </w:r>
      <w:r w:rsidRPr="00F806F3">
        <w:rPr>
          <w:vertAlign w:val="superscript"/>
        </w:rPr>
        <w:t>st</w:t>
      </w:r>
      <w:r>
        <w:t xml:space="preserve"> body Paragraph</w:t>
      </w:r>
    </w:p>
    <w:p w14:paraId="4E60C5CD" w14:textId="07F0A4CF" w:rsidR="00F806F3" w:rsidRDefault="00F806F3" w:rsidP="00F806F3">
      <w:pPr>
        <w:pStyle w:val="ListParagraph"/>
        <w:numPr>
          <w:ilvl w:val="0"/>
          <w:numId w:val="5"/>
        </w:numPr>
      </w:pPr>
      <w:r>
        <w:t>What life in Canada during WW1 was like</w:t>
      </w:r>
    </w:p>
    <w:p w14:paraId="74E706B1" w14:textId="03AC8EC8" w:rsidR="00F806F3" w:rsidRDefault="00F806F3" w:rsidP="00F806F3">
      <w:pPr>
        <w:pStyle w:val="ListParagraph"/>
        <w:numPr>
          <w:ilvl w:val="1"/>
          <w:numId w:val="5"/>
        </w:numPr>
      </w:pPr>
      <w:r>
        <w:t>Social Welfare</w:t>
      </w:r>
      <w:r w:rsidR="006D4AF0">
        <w:t xml:space="preserve"> State</w:t>
      </w:r>
    </w:p>
    <w:p w14:paraId="7504CF9A" w14:textId="54C7C24A" w:rsidR="00F806F3" w:rsidRDefault="00F806F3" w:rsidP="00F806F3">
      <w:pPr>
        <w:pStyle w:val="ListParagraph"/>
        <w:numPr>
          <w:ilvl w:val="1"/>
          <w:numId w:val="5"/>
        </w:numPr>
      </w:pPr>
      <w:r>
        <w:t>Life expectancy</w:t>
      </w:r>
    </w:p>
    <w:p w14:paraId="7CF61D86" w14:textId="5E019B38" w:rsidR="00F806F3" w:rsidRDefault="00F806F3" w:rsidP="00F806F3">
      <w:pPr>
        <w:pStyle w:val="ListParagraph"/>
        <w:numPr>
          <w:ilvl w:val="1"/>
          <w:numId w:val="5"/>
        </w:numPr>
      </w:pPr>
      <w:r>
        <w:t>Emphasis on hygiene</w:t>
      </w:r>
    </w:p>
    <w:p w14:paraId="4739DA63" w14:textId="09D44200" w:rsidR="00F806F3" w:rsidRDefault="00F806F3" w:rsidP="00F806F3">
      <w:pPr>
        <w:pStyle w:val="ListParagraph"/>
        <w:numPr>
          <w:ilvl w:val="1"/>
          <w:numId w:val="5"/>
        </w:numPr>
      </w:pPr>
      <w:r>
        <w:t>Economy and population growing because of industrialization</w:t>
      </w:r>
    </w:p>
    <w:p w14:paraId="2EF4AD8D" w14:textId="6453BAE2" w:rsidR="00F806F3" w:rsidRDefault="00F806F3" w:rsidP="00F806F3">
      <w:r>
        <w:t>2</w:t>
      </w:r>
      <w:r w:rsidRPr="00F806F3">
        <w:rPr>
          <w:vertAlign w:val="superscript"/>
        </w:rPr>
        <w:t>nd</w:t>
      </w:r>
      <w:r>
        <w:t xml:space="preserve"> body Paragraph</w:t>
      </w:r>
    </w:p>
    <w:p w14:paraId="4B532D8D" w14:textId="190C7061" w:rsidR="00F806F3" w:rsidRDefault="00F806F3" w:rsidP="00F806F3">
      <w:pPr>
        <w:pStyle w:val="ListParagraph"/>
        <w:numPr>
          <w:ilvl w:val="0"/>
          <w:numId w:val="5"/>
        </w:numPr>
      </w:pPr>
      <w:r>
        <w:t>What life in Canada was like after WW1, during the Spanish flu</w:t>
      </w:r>
    </w:p>
    <w:p w14:paraId="0D3FF3FC" w14:textId="541FA46C" w:rsidR="00F806F3" w:rsidRDefault="00F806F3" w:rsidP="00F806F3">
      <w:pPr>
        <w:pStyle w:val="ListParagraph"/>
        <w:numPr>
          <w:ilvl w:val="1"/>
          <w:numId w:val="5"/>
        </w:numPr>
      </w:pPr>
      <w:r>
        <w:t>Mortality rate</w:t>
      </w:r>
      <w:r w:rsidR="006D4AF0">
        <w:t xml:space="preserve"> – decrease in workforce</w:t>
      </w:r>
    </w:p>
    <w:p w14:paraId="474DC2F7" w14:textId="69B751A4" w:rsidR="00F806F3" w:rsidRDefault="00F806F3" w:rsidP="00F806F3">
      <w:pPr>
        <w:pStyle w:val="ListParagraph"/>
        <w:numPr>
          <w:ilvl w:val="1"/>
          <w:numId w:val="5"/>
        </w:numPr>
      </w:pPr>
      <w:r>
        <w:t>Quarantine and what this meant for business</w:t>
      </w:r>
      <w:r w:rsidR="006D4AF0">
        <w:t>es</w:t>
      </w:r>
    </w:p>
    <w:p w14:paraId="6AA3F7E2" w14:textId="50AAD4A0" w:rsidR="006D4AF0" w:rsidRDefault="006D4AF0" w:rsidP="00F806F3">
      <w:pPr>
        <w:pStyle w:val="ListParagraph"/>
        <w:numPr>
          <w:ilvl w:val="1"/>
          <w:numId w:val="5"/>
        </w:numPr>
      </w:pPr>
      <w:r>
        <w:t>Fall in demand</w:t>
      </w:r>
    </w:p>
    <w:p w14:paraId="4E9EB586" w14:textId="5155A47D" w:rsidR="006D4AF0" w:rsidRDefault="006D4AF0" w:rsidP="006D4AF0">
      <w:pPr>
        <w:pStyle w:val="ListParagraph"/>
        <w:numPr>
          <w:ilvl w:val="1"/>
          <w:numId w:val="5"/>
        </w:numPr>
      </w:pPr>
      <w:r>
        <w:t>Less investment (by individuals and businesses)</w:t>
      </w:r>
    </w:p>
    <w:p w14:paraId="5D942D25" w14:textId="77AC3BFB" w:rsidR="006D4AF0" w:rsidRDefault="006D4AF0" w:rsidP="006D4AF0">
      <w:pPr>
        <w:pStyle w:val="ListParagraph"/>
        <w:numPr>
          <w:ilvl w:val="1"/>
          <w:numId w:val="5"/>
        </w:numPr>
      </w:pPr>
      <w:r>
        <w:t>How all this affected GDP and growth</w:t>
      </w:r>
    </w:p>
    <w:p w14:paraId="32F4BCD8" w14:textId="28C91D99" w:rsidR="006D4AF0" w:rsidRDefault="006D4AF0" w:rsidP="006D4AF0">
      <w:r>
        <w:t>3</w:t>
      </w:r>
      <w:r w:rsidRPr="006D4AF0">
        <w:rPr>
          <w:vertAlign w:val="superscript"/>
        </w:rPr>
        <w:t>rd</w:t>
      </w:r>
      <w:r>
        <w:t xml:space="preserve"> body Paragraph</w:t>
      </w:r>
    </w:p>
    <w:p w14:paraId="059977D9" w14:textId="282B02C3" w:rsidR="006D4AF0" w:rsidRDefault="006D4AF0" w:rsidP="006D4AF0">
      <w:pPr>
        <w:pStyle w:val="ListParagraph"/>
        <w:numPr>
          <w:ilvl w:val="0"/>
          <w:numId w:val="5"/>
        </w:numPr>
      </w:pPr>
      <w:r>
        <w:t>How Canada dealt with the virus</w:t>
      </w:r>
    </w:p>
    <w:p w14:paraId="3A452205" w14:textId="46814E53" w:rsidR="006D4AF0" w:rsidRDefault="006D4AF0" w:rsidP="006D4AF0">
      <w:pPr>
        <w:pStyle w:val="ListParagraph"/>
        <w:numPr>
          <w:ilvl w:val="1"/>
          <w:numId w:val="5"/>
        </w:numPr>
      </w:pPr>
      <w:r>
        <w:t>Healthcare</w:t>
      </w:r>
    </w:p>
    <w:p w14:paraId="69A69486" w14:textId="0F549B5F" w:rsidR="006D4AF0" w:rsidRDefault="006D4AF0" w:rsidP="006D4AF0">
      <w:pPr>
        <w:pStyle w:val="ListParagraph"/>
        <w:numPr>
          <w:ilvl w:val="1"/>
          <w:numId w:val="5"/>
        </w:numPr>
      </w:pPr>
      <w:r>
        <w:t>Policymakers</w:t>
      </w:r>
    </w:p>
    <w:p w14:paraId="3BD94176" w14:textId="2585F7B5" w:rsidR="006D4AF0" w:rsidRDefault="006D4AF0" w:rsidP="006D4AF0">
      <w:pPr>
        <w:pStyle w:val="ListParagraph"/>
        <w:numPr>
          <w:ilvl w:val="1"/>
          <w:numId w:val="5"/>
        </w:numPr>
      </w:pPr>
      <w:r>
        <w:t>Government intervention</w:t>
      </w:r>
    </w:p>
    <w:p w14:paraId="1F7CA768" w14:textId="7DA6E2DB" w:rsidR="006D4AF0" w:rsidRDefault="006D4AF0" w:rsidP="006D4AF0">
      <w:pPr>
        <w:pStyle w:val="ListParagraph"/>
        <w:numPr>
          <w:ilvl w:val="1"/>
          <w:numId w:val="5"/>
        </w:numPr>
      </w:pPr>
      <w:r>
        <w:t>How costly was this whole pandemic on Canada?</w:t>
      </w:r>
    </w:p>
    <w:p w14:paraId="0659F355" w14:textId="0DEE2F07" w:rsidR="006D4AF0" w:rsidRDefault="006D4AF0" w:rsidP="006D4AF0">
      <w:pPr>
        <w:pStyle w:val="ListParagraph"/>
        <w:numPr>
          <w:ilvl w:val="1"/>
          <w:numId w:val="5"/>
        </w:numPr>
      </w:pPr>
      <w:r>
        <w:t>How Canada (and the world) got it under control</w:t>
      </w:r>
    </w:p>
    <w:p w14:paraId="058EE501" w14:textId="7451CE0C" w:rsidR="006D4AF0" w:rsidRDefault="006D4AF0" w:rsidP="006D4AF0">
      <w:r>
        <w:t>Conclusion</w:t>
      </w:r>
    </w:p>
    <w:p w14:paraId="015A9B39" w14:textId="26C7C8D7" w:rsidR="006D4AF0" w:rsidRDefault="006D4AF0" w:rsidP="006D4AF0">
      <w:pPr>
        <w:pStyle w:val="ListParagraph"/>
        <w:numPr>
          <w:ilvl w:val="0"/>
          <w:numId w:val="5"/>
        </w:numPr>
      </w:pPr>
      <w:r>
        <w:t>Re-visit my main points</w:t>
      </w:r>
    </w:p>
    <w:p w14:paraId="5970B3A6" w14:textId="77CD2A9B" w:rsidR="006D4AF0" w:rsidRDefault="006D4AF0" w:rsidP="006D4AF0">
      <w:pPr>
        <w:pStyle w:val="ListParagraph"/>
        <w:numPr>
          <w:ilvl w:val="0"/>
          <w:numId w:val="5"/>
        </w:numPr>
      </w:pPr>
      <w:r>
        <w:t>Re-state thesis</w:t>
      </w:r>
    </w:p>
    <w:p w14:paraId="14E877DE" w14:textId="1A68D459" w:rsidR="006D4AF0" w:rsidRDefault="006D4AF0" w:rsidP="006D4AF0">
      <w:pPr>
        <w:pStyle w:val="ListParagraph"/>
        <w:numPr>
          <w:ilvl w:val="0"/>
          <w:numId w:val="5"/>
        </w:numPr>
      </w:pPr>
      <w:r>
        <w:t>Hopefully be able to use what I have learned to tie things in with the current Coronavirus pandemic</w:t>
      </w:r>
    </w:p>
    <w:p w14:paraId="42A715E6" w14:textId="76A7A224" w:rsidR="006D4AF0" w:rsidRDefault="006D4AF0" w:rsidP="006D4AF0"/>
    <w:p w14:paraId="18042416" w14:textId="6EAFA363" w:rsidR="006D4AF0" w:rsidRDefault="006D4AF0" w:rsidP="006D4AF0"/>
    <w:p w14:paraId="631C090B" w14:textId="4593E368" w:rsidR="006D4AF0" w:rsidRDefault="006D4AF0" w:rsidP="006D4AF0"/>
    <w:p w14:paraId="5587E2A6" w14:textId="590EDA49" w:rsidR="006D4AF0" w:rsidRDefault="006D4AF0" w:rsidP="006D4AF0"/>
    <w:p w14:paraId="29D91683" w14:textId="1F6D9042" w:rsidR="006D4AF0" w:rsidRDefault="006D4AF0" w:rsidP="006D4AF0">
      <w:pPr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References:</w:t>
      </w:r>
    </w:p>
    <w:p w14:paraId="1D2D2F71" w14:textId="4943F803" w:rsidR="006D4AF0" w:rsidRPr="00456DA3" w:rsidRDefault="006D4AF0" w:rsidP="006D4AF0">
      <w:pPr>
        <w:rPr>
          <w:color w:val="000000" w:themeColor="text1"/>
          <w:sz w:val="28"/>
          <w:szCs w:val="28"/>
        </w:rPr>
      </w:pPr>
    </w:p>
    <w:p w14:paraId="39AE8B28" w14:textId="77777777" w:rsidR="0085450C" w:rsidRPr="00B31EBA" w:rsidRDefault="0085450C" w:rsidP="0085450C">
      <w:pPr>
        <w:rPr>
          <w:sz w:val="22"/>
          <w:szCs w:val="22"/>
        </w:rPr>
      </w:pPr>
      <w:r w:rsidRPr="00B31EBA">
        <w:rPr>
          <w:sz w:val="22"/>
          <w:szCs w:val="22"/>
        </w:rPr>
        <w:t>Billings, Molly. “The Influenza Pandemic of 1918.” The 1918 Influenza Pandemic. Stanford University, June 1997. https://virus.stanford.edu/uda/.</w:t>
      </w:r>
      <w:r>
        <w:rPr>
          <w:sz w:val="22"/>
          <w:szCs w:val="22"/>
        </w:rPr>
        <w:t xml:space="preserve"> Accessed March 24, 2020.</w:t>
      </w:r>
    </w:p>
    <w:p w14:paraId="13181E5C" w14:textId="77777777" w:rsidR="0085450C" w:rsidRDefault="0085450C" w:rsidP="006D4AF0">
      <w:pPr>
        <w:rPr>
          <w:rFonts w:eastAsia="Times New Roman" w:cs="Arial"/>
          <w:color w:val="000000" w:themeColor="text1"/>
          <w:sz w:val="22"/>
          <w:szCs w:val="22"/>
          <w:shd w:val="clear" w:color="auto" w:fill="FFFFFF"/>
        </w:rPr>
      </w:pPr>
    </w:p>
    <w:p w14:paraId="04808F9C" w14:textId="77777777" w:rsidR="0085450C" w:rsidRDefault="0085450C" w:rsidP="0085450C">
      <w:pPr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McKibbin, Warwick J, and Sidorenko, Alexandra A. “Global Macroeconomic Consequences of Pandemic Influenza” The Australian National University, February 2006. </w:t>
      </w:r>
      <w:r w:rsidRPr="0085450C">
        <w:rPr>
          <w:sz w:val="22"/>
          <w:szCs w:val="22"/>
        </w:rPr>
        <w:t>htt</w:t>
      </w:r>
      <w:r w:rsidRPr="0085450C">
        <w:rPr>
          <w:sz w:val="22"/>
          <w:szCs w:val="22"/>
        </w:rPr>
        <w:t>p</w:t>
      </w:r>
      <w:r w:rsidRPr="0085450C">
        <w:rPr>
          <w:sz w:val="22"/>
          <w:szCs w:val="22"/>
        </w:rPr>
        <w:t>s://cama.crawford.anu.edu.au/pdf/working-papers/2006/262006.pdf</w:t>
      </w:r>
      <w:r>
        <w:rPr>
          <w:sz w:val="22"/>
          <w:szCs w:val="22"/>
        </w:rPr>
        <w:t>. Accessed March 24, 2020.</w:t>
      </w:r>
    </w:p>
    <w:p w14:paraId="12D2BD22" w14:textId="77777777" w:rsidR="0085450C" w:rsidRDefault="0085450C" w:rsidP="006D4AF0">
      <w:pPr>
        <w:rPr>
          <w:rFonts w:eastAsia="Times New Roman" w:cs="Arial"/>
          <w:color w:val="000000" w:themeColor="text1"/>
          <w:sz w:val="22"/>
          <w:szCs w:val="22"/>
          <w:shd w:val="clear" w:color="auto" w:fill="FFFFFF"/>
        </w:rPr>
      </w:pPr>
    </w:p>
    <w:p w14:paraId="7EBAE5E3" w14:textId="77777777" w:rsidR="0085450C" w:rsidRDefault="0085450C" w:rsidP="0085450C">
      <w:pPr>
        <w:rPr>
          <w:sz w:val="22"/>
          <w:szCs w:val="22"/>
        </w:rPr>
      </w:pPr>
      <w:r w:rsidRPr="00456DA3">
        <w:rPr>
          <w:sz w:val="22"/>
          <w:szCs w:val="22"/>
        </w:rPr>
        <w:t xml:space="preserve">Rutty, Christopher James, and </w:t>
      </w:r>
      <w:r>
        <w:rPr>
          <w:sz w:val="22"/>
          <w:szCs w:val="22"/>
        </w:rPr>
        <w:t xml:space="preserve">Sullivan, </w:t>
      </w:r>
      <w:r w:rsidRPr="00456DA3">
        <w:rPr>
          <w:sz w:val="22"/>
          <w:szCs w:val="22"/>
        </w:rPr>
        <w:t>Sue C. </w:t>
      </w:r>
      <w:r w:rsidRPr="00456DA3">
        <w:rPr>
          <w:i/>
          <w:iCs/>
          <w:sz w:val="22"/>
          <w:szCs w:val="22"/>
        </w:rPr>
        <w:t>This Is Public Health: a Canadian History</w:t>
      </w:r>
      <w:r w:rsidRPr="00456DA3">
        <w:rPr>
          <w:sz w:val="22"/>
          <w:szCs w:val="22"/>
        </w:rPr>
        <w:t>. Ottawa:</w:t>
      </w:r>
    </w:p>
    <w:p w14:paraId="6312246F" w14:textId="77777777" w:rsidR="0085450C" w:rsidRDefault="0085450C" w:rsidP="0085450C">
      <w:pPr>
        <w:rPr>
          <w:i/>
          <w:iCs/>
          <w:sz w:val="22"/>
          <w:szCs w:val="22"/>
        </w:rPr>
      </w:pPr>
      <w:r w:rsidRPr="00456DA3">
        <w:rPr>
          <w:sz w:val="22"/>
          <w:szCs w:val="22"/>
        </w:rPr>
        <w:t>Canadian Public Health Association, 2010.</w:t>
      </w:r>
    </w:p>
    <w:p w14:paraId="536C803D" w14:textId="77777777" w:rsidR="0085450C" w:rsidRDefault="0085450C" w:rsidP="006D4AF0">
      <w:pPr>
        <w:rPr>
          <w:rFonts w:eastAsia="Times New Roman" w:cs="Arial"/>
          <w:color w:val="000000" w:themeColor="text1"/>
          <w:sz w:val="22"/>
          <w:szCs w:val="22"/>
          <w:shd w:val="clear" w:color="auto" w:fill="FFFFFF"/>
        </w:rPr>
      </w:pPr>
    </w:p>
    <w:p w14:paraId="6B773DED" w14:textId="302D5140" w:rsidR="006D4AF0" w:rsidRPr="006D4AF0" w:rsidRDefault="006D4AF0" w:rsidP="006D4AF0">
      <w:pPr>
        <w:rPr>
          <w:rFonts w:eastAsia="Times New Roman" w:cs="Times New Roman"/>
          <w:color w:val="000000" w:themeColor="text1"/>
          <w:sz w:val="22"/>
          <w:szCs w:val="22"/>
        </w:rPr>
      </w:pPr>
      <w:r w:rsidRPr="006D4AF0">
        <w:rPr>
          <w:rFonts w:eastAsia="Times New Roman" w:cs="Arial"/>
          <w:color w:val="000000" w:themeColor="text1"/>
          <w:sz w:val="22"/>
          <w:szCs w:val="22"/>
          <w:shd w:val="clear" w:color="auto" w:fill="FFFFFF"/>
        </w:rPr>
        <w:t>Wallace, Elisabeth. "The Origin of the Social Welfare State in Canada, 1867-1900." </w:t>
      </w:r>
      <w:r w:rsidRPr="006D4AF0">
        <w:rPr>
          <w:rFonts w:eastAsia="Times New Roman" w:cs="Arial"/>
          <w:i/>
          <w:iCs/>
          <w:color w:val="000000" w:themeColor="text1"/>
          <w:sz w:val="22"/>
          <w:szCs w:val="22"/>
          <w:shd w:val="clear" w:color="auto" w:fill="FFFFFF"/>
        </w:rPr>
        <w:t xml:space="preserve">The Canadian Journal of Economics and Political Science / Revue Canadienne </w:t>
      </w:r>
      <w:proofErr w:type="spellStart"/>
      <w:r w:rsidRPr="006D4AF0">
        <w:rPr>
          <w:rFonts w:eastAsia="Times New Roman" w:cs="Arial"/>
          <w:i/>
          <w:iCs/>
          <w:color w:val="000000" w:themeColor="text1"/>
          <w:sz w:val="22"/>
          <w:szCs w:val="22"/>
          <w:shd w:val="clear" w:color="auto" w:fill="FFFFFF"/>
        </w:rPr>
        <w:t>D'Economique</w:t>
      </w:r>
      <w:proofErr w:type="spellEnd"/>
      <w:r w:rsidRPr="006D4AF0">
        <w:rPr>
          <w:rFonts w:eastAsia="Times New Roman" w:cs="Arial"/>
          <w:i/>
          <w:iCs/>
          <w:color w:val="000000" w:themeColor="text1"/>
          <w:sz w:val="22"/>
          <w:szCs w:val="22"/>
          <w:shd w:val="clear" w:color="auto" w:fill="FFFFFF"/>
        </w:rPr>
        <w:t xml:space="preserve"> Et De Science Politique</w:t>
      </w:r>
      <w:r w:rsidRPr="006D4AF0">
        <w:rPr>
          <w:rFonts w:eastAsia="Times New Roman" w:cs="Arial"/>
          <w:color w:val="000000" w:themeColor="text1"/>
          <w:sz w:val="22"/>
          <w:szCs w:val="22"/>
          <w:shd w:val="clear" w:color="auto" w:fill="FFFFFF"/>
        </w:rPr>
        <w:t> 16, no. 3 (1950): 383-93. Accessed March 23, 2020. doi:10.2307/137811.</w:t>
      </w:r>
    </w:p>
    <w:p w14:paraId="4F8E623B" w14:textId="7CAD7588" w:rsidR="006D4AF0" w:rsidRPr="00456DA3" w:rsidRDefault="006D4AF0" w:rsidP="006D4AF0">
      <w:pPr>
        <w:rPr>
          <w:color w:val="000000" w:themeColor="text1"/>
        </w:rPr>
      </w:pPr>
    </w:p>
    <w:p w14:paraId="48AB4A9E" w14:textId="6E5A70F4" w:rsidR="00B31EBA" w:rsidRDefault="00B31EBA">
      <w:pPr>
        <w:rPr>
          <w:i/>
          <w:iCs/>
          <w:sz w:val="22"/>
          <w:szCs w:val="22"/>
        </w:rPr>
      </w:pPr>
    </w:p>
    <w:p w14:paraId="6E4C824D" w14:textId="082FAEE6" w:rsidR="00B31EBA" w:rsidRDefault="00B31EBA">
      <w:pPr>
        <w:rPr>
          <w:i/>
          <w:iCs/>
          <w:sz w:val="22"/>
          <w:szCs w:val="22"/>
        </w:rPr>
      </w:pPr>
    </w:p>
    <w:p w14:paraId="285568D3" w14:textId="77777777" w:rsidR="00B31EBA" w:rsidRPr="00B31EBA" w:rsidRDefault="00B31EBA">
      <w:pPr>
        <w:rPr>
          <w:sz w:val="22"/>
          <w:szCs w:val="22"/>
        </w:rPr>
      </w:pPr>
    </w:p>
    <w:sectPr w:rsidR="00B31EBA" w:rsidRPr="00B31EBA" w:rsidSect="000202A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CA301" w14:textId="77777777" w:rsidR="009B7DCC" w:rsidRDefault="009B7DCC" w:rsidP="008F1355">
      <w:r>
        <w:separator/>
      </w:r>
    </w:p>
  </w:endnote>
  <w:endnote w:type="continuationSeparator" w:id="0">
    <w:p w14:paraId="27D3EDBD" w14:textId="77777777" w:rsidR="009B7DCC" w:rsidRDefault="009B7DCC" w:rsidP="008F1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809D25" w14:textId="77777777" w:rsidR="009B7DCC" w:rsidRDefault="009B7DCC" w:rsidP="008F1355">
      <w:r>
        <w:separator/>
      </w:r>
    </w:p>
  </w:footnote>
  <w:footnote w:type="continuationSeparator" w:id="0">
    <w:p w14:paraId="63A891D4" w14:textId="77777777" w:rsidR="009B7DCC" w:rsidRDefault="009B7DCC" w:rsidP="008F1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77BAD" w14:textId="2E8946FA" w:rsidR="008F1355" w:rsidRDefault="008F1355" w:rsidP="008F1355">
    <w:pPr>
      <w:pStyle w:val="Header"/>
      <w:jc w:val="right"/>
    </w:pPr>
    <w:r>
      <w:t>March 27</w:t>
    </w:r>
    <w:r w:rsidRPr="008F1355">
      <w:rPr>
        <w:vertAlign w:val="superscript"/>
      </w:rPr>
      <w:t>th</w:t>
    </w:r>
    <w:r>
      <w:t>,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71FD3"/>
    <w:multiLevelType w:val="hybridMultilevel"/>
    <w:tmpl w:val="46742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6B7670C"/>
    <w:multiLevelType w:val="hybridMultilevel"/>
    <w:tmpl w:val="0286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9AB4D2A"/>
    <w:multiLevelType w:val="hybridMultilevel"/>
    <w:tmpl w:val="222EC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70F76F8"/>
    <w:multiLevelType w:val="hybridMultilevel"/>
    <w:tmpl w:val="B4BE7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1906ADD"/>
    <w:multiLevelType w:val="hybridMultilevel"/>
    <w:tmpl w:val="18026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2E"/>
    <w:rsid w:val="000202A6"/>
    <w:rsid w:val="004403F8"/>
    <w:rsid w:val="00456DA3"/>
    <w:rsid w:val="006D4AF0"/>
    <w:rsid w:val="007631A8"/>
    <w:rsid w:val="00811F36"/>
    <w:rsid w:val="0085450C"/>
    <w:rsid w:val="008F1355"/>
    <w:rsid w:val="00903A44"/>
    <w:rsid w:val="009A00BB"/>
    <w:rsid w:val="009B7DCC"/>
    <w:rsid w:val="00B31EBA"/>
    <w:rsid w:val="00BC764B"/>
    <w:rsid w:val="00F806F3"/>
    <w:rsid w:val="00F8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C5CEE"/>
  <w15:chartTrackingRefBased/>
  <w15:docId w15:val="{13CB6C5D-264E-4244-A4E0-917E22549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13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1355"/>
  </w:style>
  <w:style w:type="paragraph" w:styleId="Footer">
    <w:name w:val="footer"/>
    <w:basedOn w:val="Normal"/>
    <w:link w:val="FooterChar"/>
    <w:uiPriority w:val="99"/>
    <w:unhideWhenUsed/>
    <w:rsid w:val="008F13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1355"/>
  </w:style>
  <w:style w:type="paragraph" w:styleId="ListParagraph">
    <w:name w:val="List Paragraph"/>
    <w:basedOn w:val="Normal"/>
    <w:uiPriority w:val="34"/>
    <w:qFormat/>
    <w:rsid w:val="008F13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45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45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45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Simmonds</dc:creator>
  <cp:keywords/>
  <dc:description/>
  <cp:lastModifiedBy>Jason Simmonds</cp:lastModifiedBy>
  <cp:revision>1</cp:revision>
  <dcterms:created xsi:type="dcterms:W3CDTF">2020-03-27T13:50:00Z</dcterms:created>
  <dcterms:modified xsi:type="dcterms:W3CDTF">2020-03-27T16:04:00Z</dcterms:modified>
</cp:coreProperties>
</file>